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1" w:rsidRPr="007A4A48" w:rsidRDefault="00623371" w:rsidP="00623371">
      <w:pPr>
        <w:rPr>
          <w:rFonts w:ascii="Times New Roman" w:hAnsi="Times New Roman" w:cs="Times New Roman"/>
          <w:b/>
          <w:sz w:val="24"/>
          <w:szCs w:val="24"/>
        </w:rPr>
      </w:pPr>
      <w:r w:rsidRPr="007A4A48">
        <w:rPr>
          <w:rFonts w:ascii="Times New Roman" w:hAnsi="Times New Roman" w:cs="Times New Roman"/>
          <w:b/>
          <w:sz w:val="24"/>
          <w:szCs w:val="24"/>
        </w:rPr>
        <w:t>III  Региональный чемпионат «Молодые проф</w:t>
      </w:r>
      <w:r w:rsidR="00902746">
        <w:rPr>
          <w:rFonts w:ascii="Times New Roman" w:hAnsi="Times New Roman" w:cs="Times New Roman"/>
          <w:b/>
          <w:sz w:val="24"/>
          <w:szCs w:val="24"/>
        </w:rPr>
        <w:t>ессионалы» (</w:t>
      </w:r>
      <w:proofErr w:type="spellStart"/>
      <w:r w:rsidR="00902746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="00902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746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="00902746">
        <w:rPr>
          <w:rFonts w:ascii="Times New Roman" w:hAnsi="Times New Roman" w:cs="Times New Roman"/>
          <w:b/>
          <w:sz w:val="24"/>
          <w:szCs w:val="24"/>
        </w:rPr>
        <w:t>)</w:t>
      </w:r>
      <w:r w:rsidRPr="007A4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D3C" w:rsidRPr="007A4A48" w:rsidRDefault="00623371" w:rsidP="00623371">
      <w:pPr>
        <w:rPr>
          <w:rFonts w:ascii="Times New Roman" w:hAnsi="Times New Roman" w:cs="Times New Roman"/>
          <w:b/>
          <w:sz w:val="24"/>
          <w:szCs w:val="24"/>
        </w:rPr>
      </w:pPr>
      <w:r w:rsidRPr="007A4A48">
        <w:rPr>
          <w:rFonts w:ascii="Times New Roman" w:hAnsi="Times New Roman" w:cs="Times New Roman"/>
          <w:b/>
          <w:sz w:val="24"/>
          <w:szCs w:val="24"/>
        </w:rPr>
        <w:t>Астраханская область, г. Астрахань,</w:t>
      </w:r>
      <w:r w:rsidRPr="007A4A48">
        <w:rPr>
          <w:rFonts w:ascii="Times New Roman" w:hAnsi="Times New Roman" w:cs="Times New Roman"/>
          <w:b/>
          <w:sz w:val="24"/>
          <w:szCs w:val="24"/>
        </w:rPr>
        <w:tab/>
        <w:t>19.11.2018 - 23.11.2018</w:t>
      </w:r>
    </w:p>
    <w:p w:rsidR="00623371" w:rsidRPr="002603D6" w:rsidRDefault="00623371" w:rsidP="006233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3D6">
        <w:rPr>
          <w:rFonts w:ascii="Times New Roman" w:hAnsi="Times New Roman" w:cs="Times New Roman"/>
          <w:b/>
          <w:sz w:val="28"/>
          <w:szCs w:val="28"/>
          <w:u w:val="single"/>
        </w:rPr>
        <w:t>Skill Management Plan</w:t>
      </w:r>
    </w:p>
    <w:p w:rsidR="00623371" w:rsidRPr="007A4A48" w:rsidRDefault="00623371">
      <w:pPr>
        <w:rPr>
          <w:rFonts w:ascii="Times New Roman" w:hAnsi="Times New Roman" w:cs="Times New Roman"/>
          <w:b/>
          <w:sz w:val="24"/>
          <w:szCs w:val="24"/>
        </w:rPr>
      </w:pPr>
      <w:r w:rsidRPr="007A4A48">
        <w:rPr>
          <w:rFonts w:ascii="Times New Roman" w:hAnsi="Times New Roman" w:cs="Times New Roman"/>
          <w:b/>
          <w:sz w:val="24"/>
          <w:szCs w:val="24"/>
        </w:rPr>
        <w:t xml:space="preserve">Компетенция: </w:t>
      </w:r>
      <w:r w:rsidRPr="007A4A48">
        <w:rPr>
          <w:rFonts w:ascii="Times New Roman" w:hAnsi="Times New Roman" w:cs="Times New Roman"/>
          <w:b/>
          <w:sz w:val="24"/>
          <w:szCs w:val="24"/>
        </w:rPr>
        <w:tab/>
        <w:t xml:space="preserve">R4 </w:t>
      </w:r>
      <w:proofErr w:type="spellStart"/>
      <w:r w:rsidRPr="007A4A48">
        <w:rPr>
          <w:rFonts w:ascii="Times New Roman" w:hAnsi="Times New Roman" w:cs="Times New Roman"/>
          <w:b/>
          <w:sz w:val="24"/>
          <w:szCs w:val="24"/>
        </w:rPr>
        <w:t>Preschool</w:t>
      </w:r>
      <w:proofErr w:type="spellEnd"/>
      <w:r w:rsidRPr="007A4A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A48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7A4A48">
        <w:rPr>
          <w:rFonts w:ascii="Times New Roman" w:hAnsi="Times New Roman" w:cs="Times New Roman"/>
          <w:b/>
          <w:sz w:val="24"/>
          <w:szCs w:val="24"/>
        </w:rPr>
        <w:t xml:space="preserve"> - Дошкольное воспитание </w:t>
      </w:r>
      <w:r w:rsidRPr="007A4A48">
        <w:rPr>
          <w:rFonts w:ascii="Times New Roman" w:hAnsi="Times New Roman" w:cs="Times New Roman"/>
          <w:b/>
          <w:sz w:val="24"/>
          <w:szCs w:val="24"/>
        </w:rPr>
        <w:tab/>
      </w:r>
      <w:r w:rsidRPr="007A4A48">
        <w:rPr>
          <w:rFonts w:ascii="Times New Roman" w:hAnsi="Times New Roman" w:cs="Times New Roman"/>
          <w:b/>
          <w:sz w:val="24"/>
          <w:szCs w:val="24"/>
        </w:rPr>
        <w:tab/>
      </w:r>
      <w:r w:rsidRPr="007A4A4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2287"/>
        <w:gridCol w:w="1843"/>
        <w:gridCol w:w="1843"/>
        <w:gridCol w:w="1756"/>
        <w:gridCol w:w="1730"/>
      </w:tblGrid>
      <w:tr w:rsidR="00623371" w:rsidRPr="007A4A48" w:rsidTr="00623371">
        <w:tc>
          <w:tcPr>
            <w:tcW w:w="1223" w:type="dxa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87" w:type="dxa"/>
            <w:shd w:val="clear" w:color="auto" w:fill="00B050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843" w:type="dxa"/>
            <w:shd w:val="clear" w:color="auto" w:fill="FF0000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FF0000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  <w:shd w:val="clear" w:color="auto" w:fill="FF0000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730" w:type="dxa"/>
            <w:shd w:val="clear" w:color="auto" w:fill="00B050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</w:tr>
      <w:tr w:rsidR="00623371" w:rsidRPr="007A4A48" w:rsidTr="00623371">
        <w:tc>
          <w:tcPr>
            <w:tcW w:w="1223" w:type="dxa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7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1843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1843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1756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1730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23.11.2018</w:t>
            </w:r>
          </w:p>
        </w:tc>
      </w:tr>
      <w:tr w:rsidR="00623371" w:rsidRPr="007A4A48" w:rsidTr="00623371">
        <w:tc>
          <w:tcPr>
            <w:tcW w:w="1223" w:type="dxa"/>
          </w:tcPr>
          <w:p w:rsidR="00623371" w:rsidRPr="007A4A48" w:rsidRDefault="006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56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30" w:type="dxa"/>
          </w:tcPr>
          <w:p w:rsidR="00623371" w:rsidRPr="007A4A48" w:rsidRDefault="0062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623371" w:rsidRPr="007A4A48" w:rsidTr="00623371">
        <w:tc>
          <w:tcPr>
            <w:tcW w:w="1223" w:type="dxa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87" w:type="dxa"/>
            <w:shd w:val="clear" w:color="auto" w:fill="92D050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Подготовительные дни</w:t>
            </w:r>
          </w:p>
        </w:tc>
        <w:tc>
          <w:tcPr>
            <w:tcW w:w="5442" w:type="dxa"/>
            <w:gridSpan w:val="3"/>
            <w:shd w:val="clear" w:color="auto" w:fill="FF5050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Дни соревнований</w:t>
            </w:r>
          </w:p>
        </w:tc>
        <w:tc>
          <w:tcPr>
            <w:tcW w:w="1730" w:type="dxa"/>
            <w:shd w:val="clear" w:color="auto" w:fill="92D050"/>
          </w:tcPr>
          <w:p w:rsidR="00623371" w:rsidRPr="007A4A48" w:rsidRDefault="00623371" w:rsidP="006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Завершение чемпионата</w:t>
            </w:r>
          </w:p>
        </w:tc>
      </w:tr>
    </w:tbl>
    <w:p w:rsidR="00623371" w:rsidRPr="007A4A48" w:rsidRDefault="006233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14"/>
      </w:tblGrid>
      <w:tr w:rsidR="00902746" w:rsidRPr="007A4A48" w:rsidTr="00231D98">
        <w:tc>
          <w:tcPr>
            <w:tcW w:w="1384" w:type="dxa"/>
            <w:shd w:val="clear" w:color="auto" w:fill="00B050"/>
          </w:tcPr>
          <w:p w:rsidR="00902746" w:rsidRPr="007A4A48" w:rsidRDefault="009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00B050"/>
          </w:tcPr>
          <w:p w:rsidR="00902746" w:rsidRPr="007A4A48" w:rsidRDefault="00231D98" w:rsidP="00F86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902746" w:rsidRPr="00F865DE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  <w:r w:rsidR="009027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65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02746" w:rsidRPr="00902746">
              <w:rPr>
                <w:rFonts w:ascii="Times New Roman" w:hAnsi="Times New Roman" w:cs="Times New Roman"/>
                <w:b/>
                <w:sz w:val="24"/>
                <w:szCs w:val="24"/>
              </w:rPr>
              <w:t>19.11.2018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E2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902746" w:rsidRPr="007A4A48" w:rsidRDefault="00902746" w:rsidP="00E2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экспертов на площадке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E21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экспертов на площадке. Обучение экспертов. Ознакомление с регламентом Чемпионата, кодексом этики, внесение 30% в конкурсное задание. Внесение схемы оценки в CIS, блокировка в системе. Подписание протоколов. Подготовка печатной версии конкурсного задания для участников. Подготовка рабочих мест. Подготовка информационного стенда. Подготовка стенда техники безопасности, инструктаж экспертов по ТБ и </w:t>
            </w:r>
            <w:proofErr w:type="gramStart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Распределение ролей экспертов на чемпионате.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9214" w:type="dxa"/>
            <w:vAlign w:val="bottom"/>
          </w:tcPr>
          <w:p w:rsidR="00902746" w:rsidRPr="007A4A48" w:rsidRDefault="000F6CC1" w:rsidP="00E21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участников  на площадке.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746"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 участников и экспертов к месту торжественного открытия.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E21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 и экспертов.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214" w:type="dxa"/>
          </w:tcPr>
          <w:p w:rsidR="00902746" w:rsidRPr="007A4A48" w:rsidRDefault="00902746" w:rsidP="00E218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Торжественное открытие III  Регионального чемпионата Молодые профессионалы  (</w:t>
            </w:r>
            <w:proofErr w:type="spellStart"/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WorldSkills</w:t>
            </w:r>
            <w:proofErr w:type="spellEnd"/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Russia</w:t>
            </w:r>
            <w:proofErr w:type="spellEnd"/>
            <w:r w:rsidRPr="007A4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Астраханской области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214" w:type="dxa"/>
            <w:vAlign w:val="bottom"/>
          </w:tcPr>
          <w:p w:rsidR="00902746" w:rsidRPr="007A4A48" w:rsidRDefault="000F6CC1" w:rsidP="00E21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 участников</w:t>
            </w:r>
            <w:r w:rsidR="00902746"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конкурсную площадку.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E21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экспертов и участников.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E21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экспертов и участников. Ознакомление участников с Регламентом Чемпионата. Кодекс этики. Жеребьевка. Знакомство участников с рабочими местами.  Инструктаж  участников по ТБ и </w:t>
            </w:r>
            <w:proofErr w:type="gramStart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Знакомство с заданием. Подписание протоколов. 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746" w:rsidRPr="007A4A48" w:rsidTr="00231D98">
        <w:tc>
          <w:tcPr>
            <w:tcW w:w="1384" w:type="dxa"/>
            <w:shd w:val="clear" w:color="auto" w:fill="FF0000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0000"/>
            <w:vAlign w:val="bottom"/>
          </w:tcPr>
          <w:p w:rsidR="00902746" w:rsidRPr="007A4A48" w:rsidRDefault="00902746" w:rsidP="00F865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7A4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86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7A4A48">
              <w:rPr>
                <w:rFonts w:ascii="Times New Roman" w:hAnsi="Times New Roman" w:cs="Times New Roman"/>
                <w:b/>
                <w:sz w:val="24"/>
                <w:szCs w:val="24"/>
              </w:rPr>
              <w:t>20.11.2018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Брифинг для участников. Вопросы экспертам.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Default="009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2E29D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3623" w:rsidRPr="007A4A48" w:rsidRDefault="002E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12.05-13.30</w:t>
            </w:r>
          </w:p>
        </w:tc>
        <w:tc>
          <w:tcPr>
            <w:tcW w:w="9214" w:type="dxa"/>
            <w:vAlign w:val="bottom"/>
          </w:tcPr>
          <w:p w:rsidR="00043623" w:rsidRPr="00673A0D" w:rsidRDefault="00902746" w:rsidP="000436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="00043623" w:rsidRPr="00673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представление задания.</w:t>
            </w:r>
            <w:r w:rsidRPr="00673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29D7" w:rsidRPr="00043623" w:rsidRDefault="002E29D7" w:rsidP="002E2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 «Обучение и воспитание детей дошкольного возраста»</w:t>
            </w:r>
          </w:p>
          <w:p w:rsidR="00902746" w:rsidRPr="00673A0D" w:rsidRDefault="002E29D7" w:rsidP="00673A0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43623">
              <w:rPr>
                <w:b/>
              </w:rPr>
              <w:t>Задание 2. Разработка и проведение интегрированного занятия по познавательному развитию (</w:t>
            </w:r>
            <w:r w:rsidRPr="00673A0D">
              <w:rPr>
                <w:b/>
                <w:u w:val="single"/>
              </w:rPr>
              <w:t>виртуальная экскурсия в мобильном куполе</w:t>
            </w:r>
            <w:r w:rsidRPr="00043623">
              <w:rPr>
                <w:b/>
              </w:rPr>
              <w:t xml:space="preserve">) и </w:t>
            </w:r>
            <w:r w:rsidRPr="00673A0D">
              <w:rPr>
                <w:b/>
                <w:u w:val="single"/>
              </w:rPr>
              <w:t>робототехнике</w:t>
            </w:r>
            <w:r w:rsidRPr="00043623">
              <w:rPr>
                <w:b/>
              </w:rPr>
              <w:t>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2E29D7" w:rsidP="002E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0436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9214" w:type="dxa"/>
            <w:vAlign w:val="bottom"/>
          </w:tcPr>
          <w:p w:rsidR="00902746" w:rsidRPr="007A4A48" w:rsidRDefault="005E4834" w:rsidP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м</w:t>
            </w:r>
            <w:bookmarkStart w:id="0" w:name="_GoBack"/>
            <w:bookmarkEnd w:id="0"/>
            <w:r w:rsidR="0090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одуля </w:t>
            </w:r>
            <w:r w:rsidR="0004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="0090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адания 1.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2E29D7" w:rsidP="002E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2E29D7" w:rsidP="002E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043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Брифинг для участников. Вопросы экспертам.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2E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9214" w:type="dxa"/>
            <w:vAlign w:val="bottom"/>
          </w:tcPr>
          <w:p w:rsidR="002E29D7" w:rsidRDefault="002E29D7" w:rsidP="002E2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задания. </w:t>
            </w:r>
          </w:p>
          <w:p w:rsidR="002E29D7" w:rsidRPr="00284D3E" w:rsidRDefault="002E29D7" w:rsidP="002E2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3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В. «Взаимодействие с родителями (законными представителями) и сотрудниками образовательной организации»</w:t>
            </w:r>
          </w:p>
          <w:p w:rsidR="00902746" w:rsidRPr="007A4A48" w:rsidRDefault="002E29D7" w:rsidP="002E29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Разработка </w:t>
            </w:r>
            <w:r w:rsidRPr="00673A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совместного проекта воспитателя, детей и родителей</w:t>
            </w:r>
            <w:r w:rsidRPr="00284D3E">
              <w:rPr>
                <w:rFonts w:ascii="Times New Roman" w:hAnsi="Times New Roman" w:cs="Times New Roman"/>
                <w:b/>
                <w:sz w:val="24"/>
                <w:szCs w:val="24"/>
              </w:rPr>
              <w:t>, продуктом которого является информационно-демонстрационный стенд к празднику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2E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  <w:r w:rsidR="00FE0AFF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2E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модуля</w:t>
            </w:r>
            <w:proofErr w:type="gramStart"/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="002E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адания</w:t>
            </w:r>
            <w:r w:rsidR="00F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FE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Занесение оценок в </w:t>
            </w: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</w:t>
            </w: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746" w:rsidRPr="007A4A48" w:rsidTr="00231D98">
        <w:tc>
          <w:tcPr>
            <w:tcW w:w="1384" w:type="dxa"/>
            <w:shd w:val="clear" w:color="auto" w:fill="FF0000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0000"/>
            <w:vAlign w:val="bottom"/>
          </w:tcPr>
          <w:p w:rsidR="00902746" w:rsidRPr="007A4A48" w:rsidRDefault="00902746" w:rsidP="00F865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7A4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F86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02746">
              <w:rPr>
                <w:rFonts w:ascii="Times New Roman" w:hAnsi="Times New Roman" w:cs="Times New Roman"/>
                <w:b/>
                <w:sz w:val="24"/>
                <w:szCs w:val="24"/>
              </w:rPr>
              <w:t>21.11.2018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Брифинг для участников. Вопросы экспертам.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Default="00902746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284D3E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  <w:p w:rsidR="00284D3E" w:rsidRPr="007A4A48" w:rsidRDefault="00284D3E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09.45-13.50</w:t>
            </w:r>
          </w:p>
        </w:tc>
        <w:tc>
          <w:tcPr>
            <w:tcW w:w="9214" w:type="dxa"/>
            <w:vAlign w:val="bottom"/>
          </w:tcPr>
          <w:p w:rsidR="00284D3E" w:rsidRPr="00673A0D" w:rsidRDefault="00284D3E" w:rsidP="00284D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Выполнение и представление задания. </w:t>
            </w:r>
          </w:p>
          <w:p w:rsidR="00902746" w:rsidRPr="00284D3E" w:rsidRDefault="00902746" w:rsidP="007A4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3E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С. 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902746" w:rsidRPr="00B234E2" w:rsidRDefault="001D7307" w:rsidP="00B2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="00902746" w:rsidRPr="0028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режима </w:t>
            </w:r>
            <w:r w:rsidRPr="00673A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первой</w:t>
            </w:r>
            <w:r w:rsidR="00902746" w:rsidRPr="00673A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половины</w:t>
            </w:r>
            <w:r w:rsidR="00902746" w:rsidRPr="0028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в детском саду.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28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модуля</w:t>
            </w:r>
            <w:proofErr w:type="gramStart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задания 1.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28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28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Брифинг для участников. Вопросы экспертам.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Default="0028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047D8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047D85" w:rsidRPr="007A4A48" w:rsidRDefault="0004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17.45-19.00</w:t>
            </w:r>
          </w:p>
        </w:tc>
        <w:tc>
          <w:tcPr>
            <w:tcW w:w="9214" w:type="dxa"/>
            <w:vAlign w:val="bottom"/>
          </w:tcPr>
          <w:p w:rsidR="002E29D7" w:rsidRPr="00673A0D" w:rsidRDefault="002E29D7" w:rsidP="002E29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Выполнение и представление задания. </w:t>
            </w:r>
          </w:p>
          <w:p w:rsidR="002E29D7" w:rsidRPr="00043623" w:rsidRDefault="002E29D7" w:rsidP="002E2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А. «Обучение и воспитание детей дошкольного возраста»</w:t>
            </w:r>
          </w:p>
          <w:p w:rsidR="00902746" w:rsidRPr="00284D3E" w:rsidRDefault="002E29D7" w:rsidP="002E2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Разработка и проведение интегрированного занятия по речевому развитию (</w:t>
            </w:r>
            <w:r w:rsidRPr="00673A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выразительное чтение</w:t>
            </w:r>
            <w:r w:rsidRPr="0004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 подгруппой детей с включением дидактической игры на ИКТ </w:t>
            </w:r>
            <w:proofErr w:type="gramStart"/>
            <w:r w:rsidRPr="0004362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4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модуля</w:t>
            </w:r>
            <w:proofErr w:type="gramStart"/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задания 1.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04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Занесение оценок в </w:t>
            </w: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</w:t>
            </w: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902746" w:rsidRPr="007A4A48" w:rsidRDefault="0090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746" w:rsidRPr="007A4A48" w:rsidTr="00231D98">
        <w:tc>
          <w:tcPr>
            <w:tcW w:w="1384" w:type="dxa"/>
            <w:shd w:val="clear" w:color="auto" w:fill="FF0000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0000"/>
            <w:vAlign w:val="bottom"/>
          </w:tcPr>
          <w:p w:rsidR="00902746" w:rsidRPr="007A4A48" w:rsidRDefault="00902746" w:rsidP="00F865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F86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746">
              <w:rPr>
                <w:rFonts w:ascii="Times New Roman" w:hAnsi="Times New Roman" w:cs="Times New Roman"/>
                <w:b/>
                <w:sz w:val="24"/>
                <w:szCs w:val="24"/>
              </w:rPr>
              <w:t>22.11.2018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Брифинг для участников. Вопросы экспертам.</w:t>
            </w:r>
          </w:p>
        </w:tc>
      </w:tr>
      <w:tr w:rsidR="00B35193" w:rsidRPr="007A4A48" w:rsidTr="00231D98">
        <w:tc>
          <w:tcPr>
            <w:tcW w:w="1384" w:type="dxa"/>
          </w:tcPr>
          <w:p w:rsidR="00B35193" w:rsidRDefault="00B35193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  <w:p w:rsidR="00B35193" w:rsidRPr="007A4A48" w:rsidRDefault="00B35193" w:rsidP="005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09.45-13.50</w:t>
            </w:r>
          </w:p>
        </w:tc>
        <w:tc>
          <w:tcPr>
            <w:tcW w:w="9214" w:type="dxa"/>
            <w:vAlign w:val="bottom"/>
          </w:tcPr>
          <w:p w:rsidR="00B35193" w:rsidRPr="00673A0D" w:rsidRDefault="00B35193" w:rsidP="00284D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и представление задания.</w:t>
            </w:r>
          </w:p>
          <w:p w:rsidR="00B35193" w:rsidRPr="00B35193" w:rsidRDefault="00B35193" w:rsidP="00B351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Модуль С.</w:t>
            </w:r>
            <w:r w:rsidRPr="00B3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51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B35193" w:rsidRPr="007A4A48" w:rsidRDefault="00B35193" w:rsidP="00B351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Задание 2. Организация режима </w:t>
            </w:r>
            <w:r w:rsidRPr="00673A0D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второй половины</w:t>
            </w:r>
            <w:r w:rsidRPr="00B351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дня в детском саду.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модуля</w:t>
            </w:r>
            <w:proofErr w:type="gramStart"/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5E4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задания 2.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F9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</w:t>
            </w:r>
            <w:r w:rsidR="00B351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Занесение оценок в </w:t>
            </w: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</w:t>
            </w: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3F4" w:rsidRPr="007A4A48" w:rsidTr="00231D98">
        <w:tc>
          <w:tcPr>
            <w:tcW w:w="1384" w:type="dxa"/>
          </w:tcPr>
          <w:p w:rsidR="00F923F4" w:rsidRDefault="00F9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F923F4" w:rsidRPr="007A4A48" w:rsidRDefault="00F923F4" w:rsidP="00541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746" w:rsidRPr="007A4A48" w:rsidTr="00231D98">
        <w:tc>
          <w:tcPr>
            <w:tcW w:w="1384" w:type="dxa"/>
            <w:shd w:val="clear" w:color="auto" w:fill="00B050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00B050"/>
            <w:vAlign w:val="bottom"/>
          </w:tcPr>
          <w:p w:rsidR="00902746" w:rsidRPr="007A4A48" w:rsidRDefault="00902746" w:rsidP="00F865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С+1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F86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23.11.2018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vAlign w:val="bottom"/>
          </w:tcPr>
          <w:p w:rsidR="00902746" w:rsidRPr="007A4A48" w:rsidRDefault="00902746" w:rsidP="007A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4E7F33" w:rsidRDefault="00902746" w:rsidP="0014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9214" w:type="dxa"/>
          </w:tcPr>
          <w:p w:rsidR="00902746" w:rsidRPr="004E7F33" w:rsidRDefault="00902746" w:rsidP="00142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площадки.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4E7F33" w:rsidRDefault="00902746" w:rsidP="002A0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9214" w:type="dxa"/>
          </w:tcPr>
          <w:p w:rsidR="00902746" w:rsidRPr="004E7F33" w:rsidRDefault="00902746" w:rsidP="002A0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участников и  экспертов. 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4E7F33" w:rsidRDefault="00902746" w:rsidP="005A0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9214" w:type="dxa"/>
          </w:tcPr>
          <w:p w:rsidR="00902746" w:rsidRPr="004E7F33" w:rsidRDefault="00902746" w:rsidP="005A0B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участников и экспертов к месту торжественного закрытия.</w:t>
            </w:r>
          </w:p>
        </w:tc>
      </w:tr>
      <w:tr w:rsidR="00902746" w:rsidRPr="007A4A48" w:rsidTr="00231D98">
        <w:tc>
          <w:tcPr>
            <w:tcW w:w="1384" w:type="dxa"/>
          </w:tcPr>
          <w:p w:rsidR="00902746" w:rsidRPr="004E7F33" w:rsidRDefault="00902746" w:rsidP="00AB2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214" w:type="dxa"/>
          </w:tcPr>
          <w:p w:rsidR="00902746" w:rsidRPr="004E7F33" w:rsidRDefault="00902746" w:rsidP="002603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Торжественное закрытие II</w:t>
            </w:r>
            <w:r w:rsidR="002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4E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Регионального чемпионата Молодые профессионалы  (</w:t>
            </w:r>
            <w:proofErr w:type="spellStart"/>
            <w:r w:rsidRPr="004E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4E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4E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Астраханской области. Награждение победителей.</w:t>
            </w:r>
          </w:p>
        </w:tc>
      </w:tr>
    </w:tbl>
    <w:p w:rsidR="00623371" w:rsidRPr="007A4A48" w:rsidRDefault="00623371">
      <w:pPr>
        <w:rPr>
          <w:rFonts w:ascii="Times New Roman" w:hAnsi="Times New Roman" w:cs="Times New Roman"/>
          <w:sz w:val="24"/>
          <w:szCs w:val="24"/>
        </w:rPr>
      </w:pPr>
    </w:p>
    <w:p w:rsidR="004729E2" w:rsidRPr="007A4A48" w:rsidRDefault="004729E2">
      <w:pPr>
        <w:rPr>
          <w:rFonts w:ascii="Times New Roman" w:hAnsi="Times New Roman" w:cs="Times New Roman"/>
          <w:sz w:val="24"/>
          <w:szCs w:val="24"/>
        </w:rPr>
      </w:pPr>
    </w:p>
    <w:p w:rsidR="004729E2" w:rsidRPr="007A4A48" w:rsidRDefault="004729E2">
      <w:pPr>
        <w:rPr>
          <w:rFonts w:ascii="Times New Roman" w:hAnsi="Times New Roman" w:cs="Times New Roman"/>
          <w:sz w:val="24"/>
          <w:szCs w:val="24"/>
        </w:rPr>
      </w:pPr>
    </w:p>
    <w:sectPr w:rsidR="004729E2" w:rsidRPr="007A4A48" w:rsidSect="00623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3F"/>
    <w:rsid w:val="00006D3C"/>
    <w:rsid w:val="00043623"/>
    <w:rsid w:val="00047D85"/>
    <w:rsid w:val="000F6CC1"/>
    <w:rsid w:val="001D7307"/>
    <w:rsid w:val="00231D98"/>
    <w:rsid w:val="002603D6"/>
    <w:rsid w:val="00284D3E"/>
    <w:rsid w:val="002E29D7"/>
    <w:rsid w:val="004729E2"/>
    <w:rsid w:val="004D443F"/>
    <w:rsid w:val="004E7F33"/>
    <w:rsid w:val="00544778"/>
    <w:rsid w:val="005E4834"/>
    <w:rsid w:val="00623371"/>
    <w:rsid w:val="00673A0D"/>
    <w:rsid w:val="007A4A48"/>
    <w:rsid w:val="00902746"/>
    <w:rsid w:val="00B234E2"/>
    <w:rsid w:val="00B35193"/>
    <w:rsid w:val="00E218B9"/>
    <w:rsid w:val="00F865DE"/>
    <w:rsid w:val="00F923F4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</cp:revision>
  <dcterms:created xsi:type="dcterms:W3CDTF">2018-11-06T18:50:00Z</dcterms:created>
  <dcterms:modified xsi:type="dcterms:W3CDTF">2018-11-07T06:18:00Z</dcterms:modified>
</cp:coreProperties>
</file>